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F36B1F" w:rsidRPr="00977D8F" w:rsidTr="00181EC5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F36B1F" w:rsidRPr="00977D8F" w:rsidRDefault="00F36B1F" w:rsidP="00181EC5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4E8ED004" wp14:editId="57CF0564">
                  <wp:extent cx="466725" cy="361950"/>
                  <wp:effectExtent l="0" t="0" r="9525" b="0"/>
                  <wp:docPr id="19" name="Kép 19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36B1F" w:rsidRPr="00EA05AF" w:rsidRDefault="00F36B1F" w:rsidP="00181EC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F36B1F" w:rsidRPr="00977D8F" w:rsidRDefault="00F36B1F" w:rsidP="00181EC5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3C0EA24C" wp14:editId="187516B4">
                  <wp:extent cx="466725" cy="361950"/>
                  <wp:effectExtent l="0" t="0" r="9525" b="0"/>
                  <wp:docPr id="18" name="Kép 18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1F" w:rsidRPr="00977D8F" w:rsidTr="00181EC5">
        <w:trPr>
          <w:trHeight w:val="7938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  <w:p w:rsidR="00F36B1F" w:rsidRDefault="00F36B1F" w:rsidP="00181EC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Űrhajótokon a gépek ügyelnek arra, hogy az utastérben legyen oxigén valamint a hőmérséklet -50 </w:t>
            </w:r>
            <w:r w:rsidRPr="00586786">
              <w:rPr>
                <w:rFonts w:ascii="Garamond" w:hAnsi="Garamond"/>
              </w:rPr>
              <w:t>°C</w:t>
            </w:r>
            <w:r>
              <w:rPr>
                <w:rFonts w:ascii="Garamond" w:hAnsi="Garamond"/>
              </w:rPr>
              <w:t xml:space="preserve"> és +50 </w:t>
            </w:r>
            <w:r w:rsidRPr="00913155">
              <w:rPr>
                <w:rFonts w:ascii="Garamond" w:hAnsi="Garamond"/>
              </w:rPr>
              <w:t>°C</w:t>
            </w:r>
            <w:r>
              <w:rPr>
                <w:rFonts w:ascii="Garamond" w:hAnsi="Garamond"/>
              </w:rPr>
              <w:t xml:space="preserve"> között maradjon,</w:t>
            </w:r>
            <w:r>
              <w:t xml:space="preserve"> </w:t>
            </w:r>
            <w:r w:rsidRPr="00C62FE6">
              <w:rPr>
                <w:rFonts w:ascii="Garamond" w:hAnsi="Garamond"/>
              </w:rPr>
              <w:t>ami elengedhetetlen az életben maradásotokhoz</w:t>
            </w:r>
            <w:r>
              <w:rPr>
                <w:rFonts w:ascii="Garamond" w:hAnsi="Garamond"/>
              </w:rPr>
              <w:t>. Fajtársaidnak fontos az is, hogy szilárd talaj legyen a lábuk alatt.</w:t>
            </w: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kényszerleszállás számára a kapitány igyekezett a legkomfortosabb helyet megtalálni. Szerinted a többi égitest közül az alábbiakat miért nem választotta?</w:t>
            </w:r>
          </w:p>
          <w:p w:rsidR="00F36B1F" w:rsidRDefault="00F36B1F" w:rsidP="00181EC5">
            <w:pPr>
              <w:jc w:val="both"/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Töltsd ki a táblázatot, hogy minél pontosabb választ adhass!</w:t>
            </w: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8"/>
              <w:gridCol w:w="1644"/>
              <w:gridCol w:w="1644"/>
              <w:gridCol w:w="1644"/>
              <w:gridCol w:w="1361"/>
            </w:tblGrid>
            <w:tr w:rsidR="00F36B1F" w:rsidRPr="00806F2B" w:rsidTr="00181EC5">
              <w:trPr>
                <w:trHeight w:val="320"/>
              </w:trPr>
              <w:tc>
                <w:tcPr>
                  <w:tcW w:w="2398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jc w:val="center"/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Égitest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Vénusz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Jupiter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Hold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Föld</w:t>
                  </w:r>
                </w:p>
              </w:tc>
            </w:tr>
            <w:tr w:rsidR="00F36B1F" w:rsidRPr="00806F2B" w:rsidTr="00181EC5">
              <w:trPr>
                <w:trHeight w:val="851"/>
              </w:trPr>
              <w:tc>
                <w:tcPr>
                  <w:tcW w:w="2398" w:type="dxa"/>
                  <w:shd w:val="clear" w:color="auto" w:fill="auto"/>
                  <w:vAlign w:val="center"/>
                </w:tcPr>
                <w:p w:rsidR="00F36B1F" w:rsidRPr="00111F81" w:rsidRDefault="00F36B1F" w:rsidP="00181EC5">
                  <w:pPr>
                    <w:rPr>
                      <w:rFonts w:ascii="Garamond" w:hAnsi="Garamond"/>
                      <w:b/>
                    </w:rPr>
                  </w:pPr>
                  <w:r w:rsidRPr="00111F81">
                    <w:rPr>
                      <w:rFonts w:ascii="Garamond" w:hAnsi="Garamond"/>
                      <w:b/>
                    </w:rPr>
                    <w:t>Halmazállapot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szilárd kőzet</w:t>
                  </w:r>
                </w:p>
              </w:tc>
            </w:tr>
            <w:tr w:rsidR="00F36B1F" w:rsidRPr="00806F2B" w:rsidTr="00181EC5">
              <w:trPr>
                <w:trHeight w:val="851"/>
              </w:trPr>
              <w:tc>
                <w:tcPr>
                  <w:tcW w:w="2398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Felszíni átlagos hőmérséklet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jc w:val="center"/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</w:rPr>
                    <w:t>+ 15 °C</w:t>
                  </w:r>
                </w:p>
              </w:tc>
            </w:tr>
            <w:tr w:rsidR="00F36B1F" w:rsidRPr="00806F2B" w:rsidTr="00181EC5">
              <w:trPr>
                <w:trHeight w:val="851"/>
              </w:trPr>
              <w:tc>
                <w:tcPr>
                  <w:tcW w:w="2398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Légköre tartalmaz oxigént?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F36B1F" w:rsidRPr="00806F2B" w:rsidRDefault="00F36B1F" w:rsidP="00181EC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6B1F" w:rsidRPr="00806F2B" w:rsidRDefault="00F36B1F" w:rsidP="00181EC5">
                  <w:pPr>
                    <w:jc w:val="center"/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</w:rPr>
                    <w:t>igen</w:t>
                  </w:r>
                </w:p>
              </w:tc>
            </w:tr>
          </w:tbl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Egészítsd ki az alábbi mondatokat egy-egy érvvel a fenti táblázat adatait felhasználva.</w:t>
            </w: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Vagyis a kapitány jól döntött, mert  </w:t>
            </w: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</w:t>
            </w:r>
            <w:proofErr w:type="gramStart"/>
            <w:r>
              <w:rPr>
                <w:rFonts w:ascii="Garamond" w:hAnsi="Garamond"/>
              </w:rPr>
              <w:t>Vénusz …</w:t>
            </w:r>
            <w:proofErr w:type="gramEnd"/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</w:t>
            </w:r>
            <w:proofErr w:type="gramStart"/>
            <w:r>
              <w:rPr>
                <w:rFonts w:ascii="Garamond" w:hAnsi="Garamond"/>
              </w:rPr>
              <w:t>Jupiter …</w:t>
            </w:r>
            <w:proofErr w:type="gramEnd"/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</w:t>
            </w:r>
            <w:proofErr w:type="gramStart"/>
            <w:r>
              <w:rPr>
                <w:rFonts w:ascii="Garamond" w:hAnsi="Garamond"/>
              </w:rPr>
              <w:t>Hold …</w:t>
            </w:r>
            <w:proofErr w:type="gramEnd"/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Föld </w:t>
            </w:r>
            <w:proofErr w:type="gramStart"/>
            <w:r>
              <w:rPr>
                <w:rFonts w:ascii="Garamond" w:hAnsi="Garamond"/>
              </w:rPr>
              <w:t>viszont …</w:t>
            </w:r>
            <w:proofErr w:type="gramEnd"/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Default="00F36B1F" w:rsidP="00181EC5">
            <w:pPr>
              <w:rPr>
                <w:rFonts w:ascii="Garamond" w:hAnsi="Garamond"/>
              </w:rPr>
            </w:pPr>
          </w:p>
          <w:p w:rsidR="00F36B1F" w:rsidRPr="004F1032" w:rsidRDefault="00F36B1F" w:rsidP="00181EC5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Default="00F36B1F" w:rsidP="00181EC5">
            <w:pPr>
              <w:rPr>
                <w:rFonts w:ascii="Garamond" w:hAnsi="Garamond"/>
                <w:b/>
              </w:rPr>
            </w:pPr>
          </w:p>
          <w:p w:rsidR="00F36B1F" w:rsidRPr="00977D8F" w:rsidRDefault="00F36B1F" w:rsidP="00181EC5">
            <w:pPr>
              <w:rPr>
                <w:rFonts w:ascii="Garamond" w:hAnsi="Garamond"/>
                <w:b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 w:rsidRPr="00D8760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977D8F" w:rsidTr="00181EC5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B1F" w:rsidRPr="00111F81" w:rsidRDefault="00F36B1F" w:rsidP="00181EC5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F" w:rsidRPr="00D8760F" w:rsidRDefault="00F36B1F" w:rsidP="00181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6B1F" w:rsidRPr="00092BF4" w:rsidTr="00181EC5">
        <w:trPr>
          <w:cantSplit/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B1F" w:rsidRPr="004F1032" w:rsidRDefault="00F36B1F" w:rsidP="00181EC5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1F" w:rsidRPr="00D8760F" w:rsidRDefault="00F36B1F" w:rsidP="00181EC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13.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1F" w:rsidRPr="00D8760F" w:rsidRDefault="00F36B1F" w:rsidP="00181EC5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F36B1F" w:rsidRPr="00F36B1F" w:rsidRDefault="00F36B1F">
      <w:pPr>
        <w:rPr>
          <w:sz w:val="2"/>
          <w:szCs w:val="2"/>
        </w:rPr>
      </w:pPr>
      <w:bookmarkStart w:id="0" w:name="_GoBack"/>
      <w:bookmarkEnd w:id="0"/>
    </w:p>
    <w:sectPr w:rsidR="00F36B1F" w:rsidRPr="00F36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9E" w:rsidRDefault="007E369E" w:rsidP="00F36B1F">
      <w:r>
        <w:separator/>
      </w:r>
    </w:p>
  </w:endnote>
  <w:endnote w:type="continuationSeparator" w:id="0">
    <w:p w:rsidR="007E369E" w:rsidRDefault="007E369E" w:rsidP="00F3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1F" w:rsidRDefault="00F36B1F" w:rsidP="00F36B1F">
    <w:pPr>
      <w:pStyle w:val="lfej"/>
    </w:pPr>
  </w:p>
  <w:p w:rsidR="00F36B1F" w:rsidRDefault="00F36B1F" w:rsidP="00F36B1F"/>
  <w:p w:rsidR="00F36B1F" w:rsidRDefault="00F36B1F" w:rsidP="00F36B1F">
    <w:pPr>
      <w:pStyle w:val="llb"/>
    </w:pPr>
  </w:p>
  <w:p w:rsidR="00F36B1F" w:rsidRDefault="00F36B1F" w:rsidP="00F36B1F"/>
  <w:p w:rsidR="00F36B1F" w:rsidRPr="00850CAD" w:rsidRDefault="00F36B1F" w:rsidP="00F36B1F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F36B1F" w:rsidRPr="00850CAD" w:rsidRDefault="00F36B1F" w:rsidP="00F36B1F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F36B1F" w:rsidRPr="00F57F28" w:rsidRDefault="00F36B1F" w:rsidP="00F36B1F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  <w:p w:rsidR="00F36B1F" w:rsidRDefault="00F36B1F">
    <w:pPr>
      <w:pStyle w:val="llb"/>
    </w:pPr>
  </w:p>
  <w:p w:rsidR="00F36B1F" w:rsidRDefault="00F36B1F" w:rsidP="00F36B1F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9E" w:rsidRDefault="007E369E" w:rsidP="00F36B1F">
      <w:r>
        <w:separator/>
      </w:r>
    </w:p>
  </w:footnote>
  <w:footnote w:type="continuationSeparator" w:id="0">
    <w:p w:rsidR="007E369E" w:rsidRDefault="007E369E" w:rsidP="00F3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F"/>
    <w:rsid w:val="007E369E"/>
    <w:rsid w:val="00906B61"/>
    <w:rsid w:val="00D719D5"/>
    <w:rsid w:val="00F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D4D12-AB3E-4A71-ADE9-570FCE1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6B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6B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F36B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6B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3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2017-07-24T10:36:00Z</dcterms:created>
  <dcterms:modified xsi:type="dcterms:W3CDTF">2017-07-24T10:45:00Z</dcterms:modified>
</cp:coreProperties>
</file>